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680" w:rsidRDefault="001C5680" w:rsidP="001C5680">
      <w:r w:rsidRPr="001C5680">
        <w:t>https://</w:t>
      </w:r>
      <w:r>
        <w:t>book-khan.top/manga/f1/my-dress-up-darling/My-dress-up-darling-ch75-79.zip</w:t>
      </w:r>
    </w:p>
    <w:p w:rsidR="001C5680" w:rsidRDefault="001C5680" w:rsidP="001C5680">
      <w:r w:rsidRPr="001C5680">
        <w:t>https://</w:t>
      </w:r>
      <w:r>
        <w:t>book-khan.top/manga/f1/my-dress-up-darling/My-dress-up-darling-vol11.zip</w:t>
      </w:r>
    </w:p>
    <w:p w:rsidR="001C5680" w:rsidRDefault="001C5680" w:rsidP="001C5680">
      <w:r w:rsidRPr="001C5680">
        <w:t>https://</w:t>
      </w:r>
      <w:r>
        <w:t>book-khan.top/manga/f1/my-dress-up-darling/My-dress-up-darling-vol12.zip</w:t>
      </w:r>
    </w:p>
    <w:p w:rsidR="00B01189" w:rsidRDefault="001C5680" w:rsidP="001C5680">
      <w:r w:rsidRPr="001C5680">
        <w:t>https://</w:t>
      </w:r>
      <w:r>
        <w:t>book-khan.top/m</w:t>
      </w:r>
      <w:bookmarkStart w:id="0" w:name="_GoBack"/>
      <w:bookmarkEnd w:id="0"/>
      <w:r>
        <w:t>anga/f1/my-dress-up-darling/My-dress-up-darling-vol13.zip</w:t>
      </w:r>
    </w:p>
    <w:sectPr w:rsidR="00B01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FB3"/>
    <w:rsid w:val="001C5680"/>
    <w:rsid w:val="00495FB3"/>
    <w:rsid w:val="00B0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4ED8A8-6647-4F13-8DE7-2C2EFDD6A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2024-08-15T07:05:00Z</dcterms:created>
  <dcterms:modified xsi:type="dcterms:W3CDTF">2024-08-15T07:05:00Z</dcterms:modified>
</cp:coreProperties>
</file>